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Pr="00637442" w:rsidR="00080118" w:rsidP="00080118" w:rsidRDefault="00080118" w14:paraId="0D1C0E00" wp14:textId="77777777">
      <w:pPr>
        <w:pStyle w:val="Topptekst"/>
        <w:rPr>
          <w:rFonts w:ascii="Verdana" w:hAnsi="Verdana"/>
          <w:b/>
          <w:sz w:val="28"/>
          <w:szCs w:val="28"/>
        </w:rPr>
      </w:pPr>
      <w:r w:rsidRPr="11837ADB" w:rsidR="00080118">
        <w:rPr>
          <w:rFonts w:ascii="Verdana" w:hAnsi="Verdana"/>
          <w:b w:val="1"/>
          <w:bCs w:val="1"/>
          <w:sz w:val="28"/>
          <w:szCs w:val="28"/>
        </w:rPr>
        <w:t>Vedlegg: Lønns- og arbeidsvilkår</w:t>
      </w:r>
    </w:p>
    <w:p w:rsidR="11837ADB" w:rsidP="11837ADB" w:rsidRDefault="11837ADB" w14:paraId="0B0258BA" w14:textId="784E3B40">
      <w:pPr>
        <w:pStyle w:val="Topptekst"/>
        <w:rPr>
          <w:rFonts w:ascii="Verdana" w:hAnsi="Verdana"/>
          <w:b w:val="1"/>
          <w:bCs w:val="1"/>
          <w:sz w:val="28"/>
          <w:szCs w:val="28"/>
        </w:rPr>
      </w:pPr>
    </w:p>
    <w:p w:rsidR="49E7DF5B" w:rsidP="11837ADB" w:rsidRDefault="49E7DF5B" w14:paraId="0F91FC08" w14:textId="6FDF9972">
      <w:pPr>
        <w:widowControl w:val="0"/>
        <w:spacing w:before="1"/>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r w:rsidRPr="11837ADB" w:rsidR="49E7DF5B">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t>Denne bekreftelsen gjelder:</w:t>
      </w:r>
    </w:p>
    <w:tbl>
      <w:tblPr>
        <w:tblStyle w:val="TableGrid"/>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875"/>
        <w:gridCol w:w="2685"/>
        <w:gridCol w:w="2340"/>
        <w:gridCol w:w="2160"/>
      </w:tblGrid>
      <w:tr w:rsidR="11837ADB" w:rsidTr="11837ADB" w14:paraId="14BA34C2">
        <w:trPr>
          <w:trHeight w:val="540"/>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66FBE03" w14:textId="54A3E6E3">
            <w:pPr>
              <w:pStyle w:val="TableParagraph"/>
              <w:widowControl w:val="0"/>
              <w:spacing w:line="270"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Virksomhetens</w:t>
            </w:r>
            <w:r>
              <w:br/>
            </w:r>
            <w:r w:rsidRPr="11837ADB" w:rsidR="11837ADB">
              <w:rPr>
                <w:rFonts w:ascii="Calibri" w:hAnsi="Calibri" w:eastAsia="Calibri" w:cs="Calibri" w:asciiTheme="minorAscii" w:hAnsiTheme="minorAscii" w:eastAsiaTheme="minorAscii" w:cstheme="minorAscii"/>
                <w:b w:val="0"/>
                <w:bCs w:val="0"/>
                <w:i w:val="0"/>
                <w:iCs w:val="0"/>
                <w:sz w:val="20"/>
                <w:szCs w:val="20"/>
              </w:rPr>
              <w:t>navn</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572F6BA1" w14:textId="5B975D93">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3CE30BB9" w14:textId="48EBE1A9">
            <w:pPr>
              <w:pStyle w:val="TableParagraph"/>
              <w:widowControl w:val="0"/>
              <w:spacing w:line="270" w:lineRule="exact"/>
              <w:ind w:left="70"/>
              <w:rPr>
                <w:rFonts w:ascii="Calibri" w:hAnsi="Calibri" w:eastAsia="Calibri" w:cs="Calibri" w:asciiTheme="minorAscii" w:hAnsiTheme="minorAscii" w:eastAsiaTheme="minorAscii" w:cstheme="minorAscii"/>
                <w:b w:val="0"/>
                <w:bCs w:val="0"/>
                <w:i w:val="0"/>
                <w:iCs w:val="0"/>
                <w:sz w:val="20"/>
                <w:szCs w:val="20"/>
                <w:lang w:val="nb-NO"/>
              </w:rPr>
            </w:pP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Organisasjonsnr</w:t>
            </w: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w:t>
            </w:r>
          </w:p>
          <w:p w:rsidR="11837ADB" w:rsidP="11837ADB" w:rsidRDefault="11837ADB" w14:paraId="168AA51E" w14:textId="52A2DE08">
            <w:pPr>
              <w:pStyle w:val="TableParagraph"/>
              <w:widowControl w:val="0"/>
              <w:spacing w:line="261" w:lineRule="exact"/>
              <w:ind w:left="70"/>
              <w:rPr>
                <w:rFonts w:ascii="Calibri" w:hAnsi="Calibri" w:eastAsia="Calibri" w:cs="Calibri" w:asciiTheme="minorAscii" w:hAnsiTheme="minorAscii" w:eastAsiaTheme="minorAscii" w:cstheme="minorAscii"/>
                <w:b w:val="0"/>
                <w:bCs w:val="0"/>
                <w:i w:val="0"/>
                <w:iCs w:val="0"/>
                <w:sz w:val="20"/>
                <w:szCs w:val="20"/>
                <w:lang w:val="nb-NO"/>
              </w:rPr>
            </w:pP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Fødselsnr</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3F970539" w14:textId="4EBDDEE6">
            <w:pPr>
              <w:widowControl w:val="0"/>
              <w:rPr>
                <w:rFonts w:ascii="Calibri" w:hAnsi="Calibri" w:eastAsia="Calibri" w:cs="Calibri" w:asciiTheme="minorAscii" w:hAnsiTheme="minorAscii" w:eastAsiaTheme="minorAscii" w:cstheme="minorAscii"/>
                <w:b w:val="0"/>
                <w:bCs w:val="0"/>
                <w:i w:val="0"/>
                <w:iCs w:val="0"/>
                <w:sz w:val="20"/>
                <w:szCs w:val="20"/>
              </w:rPr>
            </w:pPr>
          </w:p>
        </w:tc>
      </w:tr>
      <w:tr w:rsidR="11837ADB" w:rsidTr="11837ADB" w14:paraId="481B8AD5">
        <w:trPr>
          <w:trHeight w:val="375"/>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0A1D2ADF" w14:textId="065F9741">
            <w:pPr>
              <w:pStyle w:val="TableParagraph"/>
              <w:widowControl w:val="0"/>
              <w:spacing w:line="270"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Adresse</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2E157E2B" w14:textId="619D77FE">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9FA989C" w14:textId="285E65B1">
            <w:pPr>
              <w:pStyle w:val="TableParagraph"/>
              <w:widowControl w:val="0"/>
              <w:spacing w:line="270" w:lineRule="exact"/>
              <w:ind w:left="70"/>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Land*</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63BFE71C" w14:textId="0F03D181">
            <w:pPr>
              <w:widowControl w:val="0"/>
              <w:rPr>
                <w:rFonts w:ascii="Calibri" w:hAnsi="Calibri" w:eastAsia="Calibri" w:cs="Calibri" w:asciiTheme="minorAscii" w:hAnsiTheme="minorAscii" w:eastAsiaTheme="minorAscii" w:cstheme="minorAscii"/>
                <w:b w:val="0"/>
                <w:bCs w:val="0"/>
                <w:i w:val="0"/>
                <w:iCs w:val="0"/>
                <w:sz w:val="20"/>
                <w:szCs w:val="20"/>
              </w:rPr>
            </w:pPr>
          </w:p>
        </w:tc>
      </w:tr>
      <w:tr w:rsidR="11837ADB" w:rsidTr="11837ADB" w14:paraId="26FE7BF5">
        <w:trPr>
          <w:trHeight w:val="270"/>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60B9AAF2" w14:textId="64488323">
            <w:pPr>
              <w:pStyle w:val="TableParagraph"/>
              <w:widowControl w:val="0"/>
              <w:spacing w:line="256"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Postnummer</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2EB8937" w14:textId="6AD98DC2">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5552BF43" w14:textId="6B02A2AC">
            <w:pPr>
              <w:pStyle w:val="TableParagraph"/>
              <w:widowControl w:val="0"/>
              <w:spacing w:line="256" w:lineRule="exact"/>
              <w:ind w:left="70"/>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Poststed</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C0C1189" w14:textId="207ADFE1">
            <w:pPr>
              <w:widowControl w:val="0"/>
              <w:rPr>
                <w:rFonts w:ascii="Calibri" w:hAnsi="Calibri" w:eastAsia="Calibri" w:cs="Calibri" w:asciiTheme="minorAscii" w:hAnsiTheme="minorAscii" w:eastAsiaTheme="minorAscii" w:cstheme="minorAscii"/>
                <w:b w:val="0"/>
                <w:bCs w:val="0"/>
                <w:i w:val="0"/>
                <w:iCs w:val="0"/>
                <w:sz w:val="20"/>
                <w:szCs w:val="20"/>
              </w:rPr>
            </w:pPr>
          </w:p>
        </w:tc>
      </w:tr>
    </w:tbl>
    <w:p w:rsidR="11837ADB" w:rsidP="11837ADB" w:rsidRDefault="11837ADB" w14:paraId="25B46E03" w14:textId="5F459AF4">
      <w:pPr>
        <w:widowControl w:val="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p>
    <w:p xmlns:wp14="http://schemas.microsoft.com/office/word/2010/wordml" w:rsidRPr="00080118" w:rsidR="004E2613" w:rsidP="11837ADB" w:rsidRDefault="004E2613" w14:paraId="0FA8C4ED"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I samsvar med bestemmelsene i forskrift</w:t>
      </w:r>
      <w:r w:rsidRPr="11837ADB" w:rsidR="004E2613">
        <w:rPr>
          <w:rFonts w:ascii="Calibri" w:hAnsi="Calibri" w:eastAsia="Calibri" w:cs="Calibri" w:asciiTheme="minorAscii" w:hAnsiTheme="minorAscii" w:eastAsiaTheme="minorAscii" w:cstheme="minorAscii"/>
          <w:sz w:val="20"/>
          <w:szCs w:val="20"/>
          <w:lang w:eastAsia="nb-NO"/>
        </w:rPr>
        <w:t xml:space="preserve"> av 2008-02-08 </w:t>
      </w:r>
      <w:r w:rsidRPr="11837ADB" w:rsidR="004E2613">
        <w:rPr>
          <w:rFonts w:ascii="Calibri" w:hAnsi="Calibri" w:eastAsia="Calibri" w:cs="Calibri" w:asciiTheme="minorAscii" w:hAnsiTheme="minorAscii" w:eastAsiaTheme="minorAscii" w:cstheme="minorAscii"/>
          <w:sz w:val="20"/>
          <w:szCs w:val="20"/>
          <w:lang w:eastAsia="nb-NO"/>
        </w:rPr>
        <w:t>nr</w:t>
      </w:r>
      <w:r w:rsidRPr="11837ADB" w:rsidR="004E2613">
        <w:rPr>
          <w:rFonts w:ascii="Calibri" w:hAnsi="Calibri" w:eastAsia="Calibri" w:cs="Calibri" w:asciiTheme="minorAscii" w:hAnsiTheme="minorAscii" w:eastAsiaTheme="minorAscii" w:cstheme="minorAscii"/>
          <w:sz w:val="20"/>
          <w:szCs w:val="20"/>
          <w:lang w:eastAsia="nb-NO"/>
        </w:rPr>
        <w:t xml:space="preserve"> 112 om lønns- og arbeidsvilkår i offentlige kontrakter ved utlysning av tjenestekontrakter og bygg- og anleggskontrakter</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vil følgende plikter pålegges leverandøren:</w:t>
      </w:r>
    </w:p>
    <w:p xmlns:wp14="http://schemas.microsoft.com/office/word/2010/wordml" w:rsidRPr="00080118" w:rsidR="004E2613" w:rsidP="11837ADB" w:rsidRDefault="004E2613" w14:paraId="6C59DF2A"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xmlns:wp14="http://schemas.microsoft.com/office/word/2010/wordml" w:rsidRPr="00080118" w:rsidR="004E2613" w:rsidP="11837ADB" w:rsidRDefault="004E2613" w14:paraId="2FD08004"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er kjent med at Oppdragsgiver skal kreve at leverandøren og eventuelle underleverandører på forespørsel må dokumentere lønns- og arbeidsvilkårene til ansatte som medvirker til å oppfylle kontrakten. </w:t>
      </w:r>
    </w:p>
    <w:p xmlns:wp14="http://schemas.microsoft.com/office/word/2010/wordml" w:rsidRPr="00080118" w:rsidR="004E2613" w:rsidP="11837ADB" w:rsidRDefault="004E2613" w14:paraId="02056A50"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er kjent med at Oppdragsgiver skal forbeholde seg retten til å gjennomføre nødvendige sanksjoner, dersom leverandøren eller eventuelle underleverandører ikke etterlever </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kontraktsklausulen</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om lønns- og arbeidsvilkår. Sanksjonen skal være egnet til å påvirke leverandøren eller underleverandøren til å oppfylle </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kontraktsklausulen</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w:t>
      </w:r>
    </w:p>
    <w:p xmlns:wp14="http://schemas.microsoft.com/office/word/2010/wordml" w:rsidRPr="00080118" w:rsidR="004E2613" w:rsidP="11837ADB" w:rsidRDefault="004E2613" w14:paraId="2B907292"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Leverandøren er kjent med at Oppdragsgiver skal gjennomføre nødvendig kontroll av om kravene til lønns- og arbeidsvilkår overholdes.</w:t>
      </w:r>
      <w:r w:rsidRPr="11837ADB" w:rsidR="004E2613">
        <w:rPr>
          <w:rFonts w:ascii="Calibri" w:hAnsi="Calibri" w:eastAsia="Calibri" w:cs="Calibri" w:asciiTheme="minorAscii" w:hAnsiTheme="minorAscii" w:eastAsiaTheme="minorAscii" w:cstheme="minorAscii"/>
          <w:sz w:val="20"/>
          <w:szCs w:val="20"/>
          <w:lang w:eastAsia="nb-NO"/>
        </w:rPr>
        <w:t xml:space="preserve"> </w:t>
      </w:r>
    </w:p>
    <w:p w:rsidR="14B9031A" w:rsidP="11837ADB" w:rsidRDefault="14B9031A" w14:paraId="7E4A98B6" w14:textId="7CBBB950">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w:rsidR="3C6605EB" w:rsidP="11837ADB" w:rsidRDefault="3C6605EB" w14:paraId="46419E56" w14:textId="418F6A69">
      <w:pPr>
        <w:widowControl w:val="0"/>
        <w:spacing w:before="1" w:beforeAutospacing="off" w:after="160" w:afterAutospacing="off" w:line="257"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r w:rsidR="0C9D3777">
        <w:drawing>
          <wp:inline wp14:editId="6125327F" wp14:anchorId="476D00FB">
            <wp:extent cx="142875" cy="142875"/>
            <wp:effectExtent l="0" t="0" r="0" b="0"/>
            <wp:docPr id="1569239692" name="" descr="Figur" title=""/>
            <wp:cNvGraphicFramePr>
              <a:graphicFrameLocks noChangeAspect="1"/>
            </wp:cNvGraphicFramePr>
            <a:graphic>
              <a:graphicData uri="http://schemas.openxmlformats.org/drawingml/2006/picture">
                <pic:pic>
                  <pic:nvPicPr>
                    <pic:cNvPr id="0" name=""/>
                    <pic:cNvPicPr/>
                  </pic:nvPicPr>
                  <pic:blipFill>
                    <a:blip r:embed="R4b9f5fd3c259462b">
                      <a:extLst>
                        <a:ext xmlns:a="http://schemas.openxmlformats.org/drawingml/2006/main" uri="{28A0092B-C50C-407E-A947-70E740481C1C}">
                          <a14:useLocalDpi val="0"/>
                        </a:ext>
                      </a:extLst>
                    </a:blip>
                    <a:stretch>
                      <a:fillRect/>
                    </a:stretch>
                  </pic:blipFill>
                  <pic:spPr>
                    <a:xfrm>
                      <a:off x="0" y="0"/>
                      <a:ext cx="142875" cy="142875"/>
                    </a:xfrm>
                    <a:prstGeom prst="rect">
                      <a:avLst/>
                    </a:prstGeom>
                  </pic:spPr>
                </pic:pic>
              </a:graphicData>
            </a:graphic>
          </wp:inline>
        </w:drawing>
      </w:r>
      <w:r w:rsidRPr="11837ADB" w:rsidR="0C9D3777">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t xml:space="preserve"> Ingen ansatte. </w:t>
      </w:r>
    </w:p>
    <w:p w:rsidR="3C6605EB" w:rsidP="11837ADB" w:rsidRDefault="3C6605EB" w14:paraId="2F3736C3" w14:textId="0EB1A82F">
      <w:pPr>
        <w:widowControl w:val="0"/>
        <w:spacing w:before="1" w:beforeAutospacing="off" w:after="160" w:afterAutospacing="off" w:line="257" w:lineRule="auto"/>
        <w:ind w:left="708"/>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pPr>
      <w:r w:rsidRPr="11837ADB" w:rsidR="3C6605EB">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t xml:space="preserve">Disse kravene gjelder ikke enkeltmannsforetak som ikke har noen andre ansatte en eier av foretaket. </w:t>
      </w:r>
      <w:r w:rsidRPr="11837ADB" w:rsidR="2A6A5C7B">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t>Hvis leverandør i løpet av kontraktsperioden foretar ansettelser ut over eier av foretaket, så må dette dokumentet fylles ut på nytt og ettersendes Oppdragsgiver.</w:t>
      </w:r>
    </w:p>
    <w:p w:rsidR="14B9031A" w:rsidP="11837ADB" w:rsidRDefault="14B9031A" w14:paraId="6AFA7351" w14:textId="294FB929">
      <w:pPr>
        <w:spacing w:after="0" w:line="300" w:lineRule="atLeast"/>
        <w:ind w:left="1440"/>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5A56BBB0"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Undertegnede leverandør erklærer med dette at nevnte forpliktelser vil bli overholdt.</w:t>
      </w:r>
      <w:r w:rsidRPr="11837ADB" w:rsidR="004E2613">
        <w:rPr>
          <w:rFonts w:ascii="Calibri" w:hAnsi="Calibri" w:eastAsia="Calibri" w:cs="Calibri" w:asciiTheme="minorAscii" w:hAnsiTheme="minorAscii" w:eastAsiaTheme="minorAscii" w:cstheme="minorAscii"/>
          <w:sz w:val="20"/>
          <w:szCs w:val="20"/>
          <w:lang w:eastAsia="nb-NO"/>
        </w:rPr>
        <w:t xml:space="preserve"> </w:t>
      </w:r>
    </w:p>
    <w:p w:rsidR="11837ADB" w:rsidP="11837ADB" w:rsidRDefault="11837ADB" w14:paraId="76BE608E" w14:textId="3A93B730">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5F76CCBD"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Sted:_</w:t>
      </w:r>
      <w:r w:rsidRPr="11837ADB" w:rsidR="004E2613">
        <w:rPr>
          <w:rFonts w:ascii="Calibri" w:hAnsi="Calibri" w:eastAsia="Calibri" w:cs="Calibri" w:asciiTheme="minorAscii" w:hAnsiTheme="minorAscii" w:eastAsiaTheme="minorAscii" w:cstheme="minorAscii"/>
          <w:sz w:val="20"/>
          <w:szCs w:val="20"/>
          <w:lang w:eastAsia="nb-NO"/>
        </w:rPr>
        <w:t xml:space="preserve">______________ </w:t>
      </w:r>
      <w:r w:rsidRPr="11837ADB" w:rsidR="004E2613">
        <w:rPr>
          <w:rFonts w:ascii="Calibri" w:hAnsi="Calibri" w:eastAsia="Calibri" w:cs="Calibri" w:asciiTheme="minorAscii" w:hAnsiTheme="minorAscii" w:eastAsiaTheme="minorAscii" w:cstheme="minorAscii"/>
          <w:sz w:val="20"/>
          <w:szCs w:val="20"/>
          <w:lang w:eastAsia="nb-NO"/>
        </w:rPr>
        <w:t>Dato:_</w:t>
      </w:r>
      <w:r w:rsidRPr="11837ADB" w:rsidR="004E2613">
        <w:rPr>
          <w:rFonts w:ascii="Calibri" w:hAnsi="Calibri" w:eastAsia="Calibri" w:cs="Calibri" w:asciiTheme="minorAscii" w:hAnsiTheme="minorAscii" w:eastAsiaTheme="minorAscii" w:cstheme="minorAscii"/>
          <w:sz w:val="20"/>
          <w:szCs w:val="20"/>
          <w:lang w:eastAsia="nb-NO"/>
        </w:rPr>
        <w:t xml:space="preserve">______________ </w:t>
      </w:r>
    </w:p>
    <w:p w:rsidR="11837ADB" w:rsidP="11837ADB" w:rsidRDefault="11837ADB" w14:paraId="08F5E206" w14:textId="2CAF10A5">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w:rsidR="11837ADB" w:rsidP="11837ADB" w:rsidRDefault="11837ADB" w14:paraId="25CA2255" w14:textId="3E1D469C">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2FEFBF13" wp14:textId="77777777">
      <w:pPr>
        <w:spacing w:after="0"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Underskrift:</w:t>
      </w:r>
      <w:r w:rsidRPr="11837ADB" w:rsidR="004E2613">
        <w:rPr>
          <w:rFonts w:ascii="Calibri" w:hAnsi="Calibri" w:eastAsia="Calibri" w:cs="Calibri" w:asciiTheme="minorAscii" w:hAnsiTheme="minorAscii" w:eastAsiaTheme="minorAscii" w:cstheme="minorAscii"/>
          <w:sz w:val="20"/>
          <w:szCs w:val="20"/>
          <w:lang w:eastAsia="nb-NO"/>
        </w:rPr>
        <w:t xml:space="preserve"> ______________________________________</w:t>
      </w:r>
    </w:p>
    <w:p xmlns:wp14="http://schemas.microsoft.com/office/word/2010/wordml" w:rsidRPr="00080118" w:rsidR="004E2613" w:rsidP="11837ADB" w:rsidRDefault="004E2613" w14:paraId="0A37501D" wp14:textId="77777777" wp14:noSpellErr="1">
      <w:pPr>
        <w:rPr>
          <w:rFonts w:ascii="Calibri" w:hAnsi="Calibri" w:eastAsia="Calibri" w:cs="Calibri" w:asciiTheme="minorAscii" w:hAnsiTheme="minorAscii" w:eastAsiaTheme="minorAscii" w:cstheme="minorAscii"/>
          <w:sz w:val="20"/>
          <w:szCs w:val="20"/>
        </w:rPr>
      </w:pPr>
    </w:p>
    <w:p xmlns:wp14="http://schemas.microsoft.com/office/word/2010/wordml" w:rsidRPr="00080118" w:rsidR="00560E1B" w:rsidP="11837ADB" w:rsidRDefault="00637442" w14:paraId="5DAB6C7B" wp14:textId="5075AFD3">
      <w:pPr>
        <w:rPr>
          <w:rFonts w:ascii="Calibri" w:hAnsi="Calibri" w:eastAsia="Calibri" w:cs="Calibri" w:asciiTheme="minorAscii" w:hAnsiTheme="minorAscii" w:eastAsiaTheme="minorAscii" w:cstheme="minorAscii"/>
          <w:sz w:val="20"/>
          <w:szCs w:val="20"/>
        </w:rPr>
      </w:pPr>
      <w:r w:rsidRPr="11837ADB" w:rsidR="149D93C6">
        <w:rPr>
          <w:rFonts w:ascii="Calibri" w:hAnsi="Calibri" w:eastAsia="Calibri" w:cs="Calibri" w:asciiTheme="minorAscii" w:hAnsiTheme="minorAscii" w:eastAsiaTheme="minorAscii" w:cstheme="minorAscii"/>
          <w:sz w:val="20"/>
          <w:szCs w:val="20"/>
        </w:rPr>
        <w:t xml:space="preserve">Navn </w:t>
      </w:r>
      <w:r w:rsidRPr="11837ADB" w:rsidR="5D3A8206">
        <w:rPr>
          <w:rFonts w:ascii="Calibri" w:hAnsi="Calibri" w:eastAsia="Calibri" w:cs="Calibri" w:asciiTheme="minorAscii" w:hAnsiTheme="minorAscii" w:eastAsiaTheme="minorAscii" w:cstheme="minorAscii"/>
          <w:sz w:val="20"/>
          <w:szCs w:val="20"/>
        </w:rPr>
        <w:t xml:space="preserve">med </w:t>
      </w:r>
      <w:r w:rsidRPr="11837ADB" w:rsidR="149D93C6">
        <w:rPr>
          <w:rFonts w:ascii="Calibri" w:hAnsi="Calibri" w:eastAsia="Calibri" w:cs="Calibri" w:asciiTheme="minorAscii" w:hAnsiTheme="minorAscii" w:eastAsiaTheme="minorAscii" w:cstheme="minorAscii"/>
          <w:sz w:val="20"/>
          <w:szCs w:val="20"/>
        </w:rPr>
        <w:t xml:space="preserve">blokkbokstaver: </w:t>
      </w:r>
      <w:bookmarkStart w:name="_GoBack" w:id="0"/>
      <w:bookmarkEnd w:id="0"/>
    </w:p>
    <w:sectPr w:rsidRPr="00080118" w:rsidR="00560E1B">
      <w:headerReference w:type="default" r:id="rId7"/>
      <w:foot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E2613" w:rsidP="004E2613" w:rsidRDefault="004E2613" w14:paraId="41C8F396" wp14:textId="77777777">
      <w:pPr>
        <w:spacing w:after="0" w:line="240" w:lineRule="auto"/>
      </w:pPr>
      <w:r>
        <w:separator/>
      </w:r>
    </w:p>
  </w:endnote>
  <w:endnote w:type="continuationSeparator" w:id="0">
    <w:p xmlns:wp14="http://schemas.microsoft.com/office/word/2010/wordml" w:rsidR="004E2613" w:rsidP="004E2613" w:rsidRDefault="004E2613" w14:paraId="72A3D3E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637442" w:rsidR="00C93645" w:rsidP="00C93645" w:rsidRDefault="00637442" w14:paraId="79495699" wp14:textId="77777777">
    <w:pPr>
      <w:pStyle w:val="Bunntekst"/>
      <w:jc w:val="center"/>
      <w:rPr>
        <w:rFonts w:ascii="Verdana" w:hAnsi="Verdana"/>
        <w:sz w:val="20"/>
        <w:szCs w:val="20"/>
      </w:rPr>
    </w:pPr>
    <w:sdt>
      <w:sdtPr>
        <w:rPr>
          <w:rFonts w:ascii="Verdana" w:hAnsi="Verdana"/>
          <w:sz w:val="20"/>
          <w:szCs w:val="20"/>
        </w:rPr>
        <w:id w:val="-1330440840"/>
        <w:docPartObj>
          <w:docPartGallery w:val="Page Numbers (Bottom of Page)"/>
          <w:docPartUnique/>
        </w:docPartObj>
      </w:sdtPr>
      <w:sdtEndPr/>
      <w:sdtContent>
        <w:r w:rsidRPr="00637442" w:rsidR="00C93645">
          <w:rPr>
            <w:rFonts w:ascii="Verdana" w:hAnsi="Verdana"/>
            <w:sz w:val="20"/>
            <w:szCs w:val="20"/>
          </w:rPr>
          <w:t xml:space="preserve">åpen – nyskapende – samhandlende </w:t>
        </w:r>
      </w:sdtContent>
    </w:sdt>
  </w:p>
  <w:p xmlns:wp14="http://schemas.microsoft.com/office/word/2010/wordml" w:rsidRPr="00637442" w:rsidR="00C93645" w:rsidRDefault="00C93645" w14:paraId="02EB378F" wp14:textId="77777777">
    <w:pPr>
      <w:pStyle w:val="Bunnteks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E2613" w:rsidP="004E2613" w:rsidRDefault="004E2613" w14:paraId="0D0B940D" wp14:textId="77777777">
      <w:pPr>
        <w:spacing w:after="0" w:line="240" w:lineRule="auto"/>
      </w:pPr>
      <w:r>
        <w:separator/>
      </w:r>
    </w:p>
  </w:footnote>
  <w:footnote w:type="continuationSeparator" w:id="0">
    <w:p xmlns:wp14="http://schemas.microsoft.com/office/word/2010/wordml" w:rsidR="004E2613" w:rsidP="004E2613" w:rsidRDefault="004E2613" w14:paraId="0E27B00A"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080118" w:rsidP="00080118" w:rsidRDefault="00080118" w14:paraId="6A05A809" wp14:textId="77777777">
    <w:pPr>
      <w:pStyle w:val="Topptekst"/>
      <w:jc w:val="right"/>
    </w:pPr>
    <w:r>
      <w:rPr>
        <w:noProof/>
        <w:lang w:eastAsia="nb-NO"/>
      </w:rPr>
      <w:drawing>
        <wp:inline xmlns:wp14="http://schemas.microsoft.com/office/word/2010/wordprocessingDrawing" distT="0" distB="0" distL="0" distR="0" wp14:anchorId="169DFF27" wp14:editId="465249D8">
          <wp:extent cx="1440000" cy="565200"/>
          <wp:effectExtent l="0" t="0" r="8255" b="635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vik_sign_hori_2_gul_sort_kontur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xmlns:wp14="http://schemas.microsoft.com/office/word/2010/wordml" w:rsidR="00080118" w:rsidP="00080118" w:rsidRDefault="00080118" w14:paraId="5A39BBE3" wp14:textId="7777777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613"/>
    <w:rsid w:val="00080118"/>
    <w:rsid w:val="000E7417"/>
    <w:rsid w:val="004E2613"/>
    <w:rsid w:val="00637442"/>
    <w:rsid w:val="008F7880"/>
    <w:rsid w:val="00C93645"/>
    <w:rsid w:val="05DA97B8"/>
    <w:rsid w:val="0C9D3777"/>
    <w:rsid w:val="11837ADB"/>
    <w:rsid w:val="149D93C6"/>
    <w:rsid w:val="14B9031A"/>
    <w:rsid w:val="157D5416"/>
    <w:rsid w:val="1839E5E8"/>
    <w:rsid w:val="1CB9FDE0"/>
    <w:rsid w:val="27F7C8AB"/>
    <w:rsid w:val="28D1CE73"/>
    <w:rsid w:val="2A6A5C7B"/>
    <w:rsid w:val="3ADC99B4"/>
    <w:rsid w:val="3C6605EB"/>
    <w:rsid w:val="49E7DF5B"/>
    <w:rsid w:val="526D7A89"/>
    <w:rsid w:val="52F17ECB"/>
    <w:rsid w:val="531F5C35"/>
    <w:rsid w:val="59771F4B"/>
    <w:rsid w:val="5D3A8206"/>
    <w:rsid w:val="70170E33"/>
    <w:rsid w:val="76B6107E"/>
    <w:rsid w:val="7761B9B2"/>
    <w:rsid w:val="7CB03F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53C6"/>
  <w15:chartTrackingRefBased/>
  <w15:docId w15:val="{84FF0E83-AF22-434F-A307-5D79B6EA48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E2613"/>
    <w:pPr>
      <w:spacing w:after="200" w:line="276" w:lineRule="auto"/>
    </w:p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4E2613"/>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4E2613"/>
  </w:style>
  <w:style w:type="paragraph" w:styleId="Bunntekst">
    <w:name w:val="footer"/>
    <w:basedOn w:val="Normal"/>
    <w:link w:val="BunntekstTegn"/>
    <w:uiPriority w:val="99"/>
    <w:unhideWhenUsed/>
    <w:rsid w:val="004E2613"/>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4E2613"/>
  </w:style>
  <w:style w:type="paragraph" w:styleId="TableParagraph" w:customStyle="true">
    <w:uiPriority w:val="1"/>
    <w:name w:val="Table Paragraph"/>
    <w:basedOn w:val="Normal"/>
    <w:qFormat/>
    <w:rsid w:val="11837ADB"/>
    <w:rPr>
      <w:rFonts w:ascii="Times New Roman" w:hAnsi="Times New Roman" w:eastAsia="Times New Roman" w:cs="Times New Roman" w:asciiTheme="minorAscii" w:hAnsiTheme="minorAscii" w:eastAsiaTheme="minorAscii" w:cstheme="minorBidi"/>
      <w:sz w:val="22"/>
      <w:szCs w:val="22"/>
      <w:lang w:val="nb" w:eastAsia="en-US" w:bidi="ar-SA"/>
    </w:rPr>
    <w:pPr>
      <w:widowControl w:val="0"/>
    </w:pPr>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6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image" Target="/media/image2.png" Id="R4b9f5fd3c259462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D5A2AA899385468369FDE544AEA719" ma:contentTypeVersion="3" ma:contentTypeDescription="Create a new document." ma:contentTypeScope="" ma:versionID="33cb21f50857408f5240480908fdbec2">
  <xsd:schema xmlns:xsd="http://www.w3.org/2001/XMLSchema" xmlns:xs="http://www.w3.org/2001/XMLSchema" xmlns:p="http://schemas.microsoft.com/office/2006/metadata/properties" xmlns:ns2="c344b595-227d-444d-a598-6b02a64d46df" targetNamespace="http://schemas.microsoft.com/office/2006/metadata/properties" ma:root="true" ma:fieldsID="23444e407993be5a4602d4c51b2eca19" ns2:_="">
    <xsd:import namespace="c344b595-227d-444d-a598-6b02a64d46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4b595-227d-444d-a598-6b02a64d4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A0F359-3811-4BDD-8339-6AE843BD7525}"/>
</file>

<file path=customXml/itemProps2.xml><?xml version="1.0" encoding="utf-8"?>
<ds:datastoreItem xmlns:ds="http://schemas.openxmlformats.org/officeDocument/2006/customXml" ds:itemID="{FE4FF3C6-58BE-4902-8CF0-87AB713F67F0}"/>
</file>

<file path=customXml/itemProps3.xml><?xml version="1.0" encoding="utf-8"?>
<ds:datastoreItem xmlns:ds="http://schemas.openxmlformats.org/officeDocument/2006/customXml" ds:itemID="{3AF54454-4DAE-4BF7-8C7D-3770B5B47C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Inn-Trøndelag IKT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Riberg</dc:creator>
  <cp:keywords/>
  <dc:description/>
  <cp:lastModifiedBy>Sundnes Øyvind</cp:lastModifiedBy>
  <cp:revision>7</cp:revision>
  <dcterms:created xsi:type="dcterms:W3CDTF">2021-10-19T07:18:00Z</dcterms:created>
  <dcterms:modified xsi:type="dcterms:W3CDTF">2024-06-28T08:59:37Z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0x010100B1D5A2AA899385468369FDE544AEA719</vt:lpwstr>
  </property>
  <property fmtid="{D5CDD505-2E9C-101B-9397-08002B2CF9AE}" pid="3" name="MediaServiceImageTags">
    <vt:lpwstr/>
  </property>
</Properties>
</file>